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东莞市众源环境投资有限</w:t>
      </w:r>
      <w:r>
        <w:rPr>
          <w:rFonts w:hint="eastAsia" w:ascii="宋体" w:hAnsi="宋体" w:cs="宋体"/>
          <w:sz w:val="24"/>
        </w:rPr>
        <w:t>公司：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</w:rPr>
        <w:t>东莞市众源环境投资有限公司2026年污泥脱水减量配合服务项目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</w:t>
      </w:r>
      <w:r>
        <w:rPr>
          <w:rFonts w:hint="eastAsia" w:ascii="宋体" w:hAnsi="宋体" w:cs="宋体"/>
          <w:sz w:val="24"/>
          <w:u w:val="single"/>
          <w:lang w:eastAsia="zh-CN"/>
        </w:rPr>
        <w:t>、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社会公众名称</w:t>
      </w:r>
      <w:r>
        <w:rPr>
          <w:rFonts w:hint="eastAsia" w:ascii="宋体" w:hAnsi="宋体" w:cs="宋体"/>
          <w:sz w:val="24"/>
          <w:u w:val="single"/>
        </w:rPr>
        <w:t>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sz w:val="24"/>
        </w:rPr>
        <w:t>基本情况（附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公司</w:t>
      </w:r>
      <w:r>
        <w:rPr>
          <w:rFonts w:hint="eastAsia" w:ascii="宋体" w:hAnsi="宋体" w:cs="宋体"/>
          <w:b/>
          <w:bCs/>
          <w:sz w:val="24"/>
        </w:rPr>
        <w:t>介绍、营业执照</w:t>
      </w:r>
      <w:r>
        <w:rPr>
          <w:rFonts w:hint="eastAsia" w:ascii="宋体" w:hAnsi="宋体" w:cs="宋体"/>
          <w:b/>
          <w:bCs/>
          <w:sz w:val="24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类似运营项目情况表</w:t>
      </w:r>
      <w:r>
        <w:rPr>
          <w:rFonts w:hint="eastAsia" w:ascii="宋体" w:hAnsi="宋体" w:cs="宋体"/>
          <w:b/>
          <w:bCs/>
          <w:sz w:val="24"/>
        </w:rPr>
        <w:t>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cs="宋体"/>
          <w:sz w:val="24"/>
          <w:szCs w:val="24"/>
        </w:rPr>
        <w:t>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基本</w:t>
      </w:r>
      <w:r>
        <w:rPr>
          <w:rFonts w:hint="eastAsia" w:ascii="宋体" w:hAnsi="宋体" w:cs="宋体"/>
          <w:b/>
          <w:bCs/>
          <w:sz w:val="24"/>
        </w:rPr>
        <w:t>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1.行业现状：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</w:t>
      </w:r>
      <w:r>
        <w:rPr>
          <w:rFonts w:hint="eastAsia" w:ascii="宋体" w:hAnsi="宋体" w:cs="宋体"/>
          <w:bCs/>
          <w:sz w:val="24"/>
          <w:lang w:val="en-US" w:eastAsia="zh-CN"/>
        </w:rPr>
        <w:t>要求</w:t>
      </w:r>
      <w:r>
        <w:rPr>
          <w:rFonts w:hint="eastAsia" w:ascii="宋体" w:hAnsi="宋体" w:cs="宋体"/>
          <w:bCs/>
          <w:sz w:val="24"/>
        </w:rPr>
        <w:t>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  <w:lang w:val="en-US" w:eastAsia="zh-CN"/>
        </w:rPr>
        <w:t>供应商的</w:t>
      </w:r>
      <w:r>
        <w:rPr>
          <w:rFonts w:hint="eastAsia" w:ascii="宋体" w:hAnsi="宋体" w:cs="宋体"/>
          <w:sz w:val="24"/>
        </w:rPr>
        <w:t>履约能力、服务能力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</w:t>
      </w:r>
      <w:r>
        <w:rPr>
          <w:rFonts w:hint="eastAsia" w:ascii="宋体" w:hAnsi="宋体" w:cs="宋体"/>
          <w:sz w:val="24"/>
          <w:lang w:val="en-US" w:eastAsia="zh-CN"/>
        </w:rPr>
        <w:t>供应商人员调动能力、专业能力、响应时间等内容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业绩情况</w:t>
      </w:r>
      <w:r>
        <w:rPr>
          <w:rFonts w:hint="eastAsia" w:ascii="宋体" w:hAnsi="宋体" w:cs="宋体"/>
          <w:b/>
          <w:bCs/>
          <w:sz w:val="24"/>
        </w:rPr>
        <w:t>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</w:t>
      </w: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>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6FFC3BEA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（服务类适用）</w:t>
      </w:r>
    </w:p>
    <w:tbl>
      <w:tblPr>
        <w:tblStyle w:val="12"/>
        <w:tblW w:w="53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595"/>
        <w:gridCol w:w="1234"/>
        <w:gridCol w:w="1172"/>
        <w:gridCol w:w="1172"/>
        <w:gridCol w:w="1477"/>
        <w:gridCol w:w="1477"/>
      </w:tblGrid>
      <w:tr w14:paraId="3C9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8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9270E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DA999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Align w:val="center"/>
          </w:tcPr>
          <w:p w14:paraId="593483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605" w:type="pct"/>
            <w:vAlign w:val="center"/>
          </w:tcPr>
          <w:p w14:paraId="730343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</w:t>
            </w:r>
          </w:p>
          <w:p w14:paraId="021F2E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6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5C18E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1518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合同金额</w:t>
            </w:r>
          </w:p>
          <w:p w14:paraId="1B6E6A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（万元）</w:t>
            </w:r>
          </w:p>
        </w:tc>
        <w:tc>
          <w:tcPr>
            <w:tcW w:w="762" w:type="pct"/>
            <w:vAlign w:val="center"/>
          </w:tcPr>
          <w:p w14:paraId="71F8CE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</w:tr>
      <w:tr w14:paraId="09A8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8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BD4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06390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4AD7433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14:paraId="4B630F6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EFA5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25BF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47D1F09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5AC5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8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0CD1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01DFE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2084DCD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14:paraId="5103017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2C6473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357764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0C76671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0DA5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8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3B6F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524B0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3A4DCE4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14:paraId="33DD487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3BB09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7653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3AE7F3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</w:rPr>
        <w:t>、关于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用户需求书的建议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379F26AE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 w14:paraId="0688DFB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 w14:paraId="31E798A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0A1646F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09F592C8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549928344@qq.com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sz w:val="24"/>
          <w:u w:val="single"/>
        </w:rPr>
        <w:t>东莞市众源环境投资有限公司2026年污泥脱水减量配合服务项目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1AA17BB"/>
    <w:rsid w:val="06977C4E"/>
    <w:rsid w:val="06AA16C7"/>
    <w:rsid w:val="06F945AC"/>
    <w:rsid w:val="07E81942"/>
    <w:rsid w:val="09F262ED"/>
    <w:rsid w:val="0F5C6D97"/>
    <w:rsid w:val="1FD64548"/>
    <w:rsid w:val="20FB3E16"/>
    <w:rsid w:val="217D682E"/>
    <w:rsid w:val="24710020"/>
    <w:rsid w:val="24A52CC3"/>
    <w:rsid w:val="27130AAA"/>
    <w:rsid w:val="274C7221"/>
    <w:rsid w:val="2B270026"/>
    <w:rsid w:val="2B344435"/>
    <w:rsid w:val="2ED8336B"/>
    <w:rsid w:val="328B19A1"/>
    <w:rsid w:val="32C8674D"/>
    <w:rsid w:val="33173A3E"/>
    <w:rsid w:val="343B467F"/>
    <w:rsid w:val="36565A57"/>
    <w:rsid w:val="37165B69"/>
    <w:rsid w:val="38B23E54"/>
    <w:rsid w:val="3C31210D"/>
    <w:rsid w:val="3DAC5DDE"/>
    <w:rsid w:val="3EFA602A"/>
    <w:rsid w:val="3F91560F"/>
    <w:rsid w:val="410C5D72"/>
    <w:rsid w:val="44CF3E28"/>
    <w:rsid w:val="464770E2"/>
    <w:rsid w:val="47065D1E"/>
    <w:rsid w:val="496D463C"/>
    <w:rsid w:val="4A80388D"/>
    <w:rsid w:val="4F867008"/>
    <w:rsid w:val="54FB703C"/>
    <w:rsid w:val="55012A26"/>
    <w:rsid w:val="5A2455CE"/>
    <w:rsid w:val="5F4327CF"/>
    <w:rsid w:val="6072224F"/>
    <w:rsid w:val="6561411C"/>
    <w:rsid w:val="66C92C1D"/>
    <w:rsid w:val="685E3302"/>
    <w:rsid w:val="68F8431F"/>
    <w:rsid w:val="697E59BE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533</Words>
  <Characters>548</Characters>
  <Lines>14</Lines>
  <Paragraphs>4</Paragraphs>
  <TotalTime>58</TotalTime>
  <ScaleCrop>false</ScaleCrop>
  <LinksUpToDate>false</LinksUpToDate>
  <CharactersWithSpaces>1317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胡宏攀</cp:lastModifiedBy>
  <cp:lastPrinted>2025-10-27T02:03:00Z</cp:lastPrinted>
  <dcterms:modified xsi:type="dcterms:W3CDTF">2025-10-27T03:51:17Z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45569B035D1C498687C3D523C655B53F_13</vt:lpwstr>
  </property>
  <property fmtid="{D5CDD505-2E9C-101B-9397-08002B2CF9AE}" pid="4" name="KSOTemplateDocerSaveRecord">
    <vt:lpwstr>eyJoZGlkIjoiYjY0OWZiMDE4MDEwMzMxZWE4NjdjM2NhNWZhNGE0NzQiLCJ1c2VySWQiOiIxNjAzNzI1MzQ0In0=</vt:lpwstr>
  </property>
</Properties>
</file>